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6" w:rsidRPr="008B76B6" w:rsidRDefault="008B76B6" w:rsidP="008B76B6">
      <w:pPr>
        <w:pStyle w:val="Intestazione"/>
        <w:jc w:val="center"/>
        <w:rPr>
          <w:sz w:val="20"/>
          <w:szCs w:val="20"/>
        </w:rPr>
      </w:pPr>
      <w:r w:rsidRPr="008B76B6">
        <w:rPr>
          <w:sz w:val="20"/>
          <w:szCs w:val="20"/>
        </w:rPr>
        <w:t>DIREZIONE DIDATTICA STATALE III CIRCOLO</w:t>
      </w:r>
    </w:p>
    <w:p w:rsidR="008B76B6" w:rsidRPr="008B76B6" w:rsidRDefault="008B76B6" w:rsidP="008B76B6">
      <w:pPr>
        <w:pStyle w:val="Intestazione"/>
        <w:jc w:val="center"/>
        <w:rPr>
          <w:sz w:val="20"/>
          <w:szCs w:val="20"/>
        </w:rPr>
      </w:pPr>
      <w:r w:rsidRPr="008B76B6">
        <w:rPr>
          <w:sz w:val="20"/>
          <w:szCs w:val="20"/>
        </w:rPr>
        <w:t xml:space="preserve">Via </w:t>
      </w:r>
      <w:proofErr w:type="spellStart"/>
      <w:r w:rsidRPr="008B76B6">
        <w:rPr>
          <w:sz w:val="20"/>
          <w:szCs w:val="20"/>
        </w:rPr>
        <w:t>Canduglia</w:t>
      </w:r>
      <w:proofErr w:type="spellEnd"/>
      <w:r w:rsidRPr="008B76B6">
        <w:rPr>
          <w:sz w:val="20"/>
          <w:szCs w:val="20"/>
        </w:rPr>
        <w:t xml:space="preserve"> , 1 81031 Aversa (Ce)  Tel. 081/8141844 – Fax 081/8149928</w:t>
      </w:r>
    </w:p>
    <w:p w:rsidR="008B76B6" w:rsidRPr="008B76B6" w:rsidRDefault="008B76B6" w:rsidP="008B76B6">
      <w:pPr>
        <w:pStyle w:val="Intestazione"/>
        <w:jc w:val="center"/>
        <w:rPr>
          <w:sz w:val="20"/>
          <w:szCs w:val="20"/>
        </w:rPr>
      </w:pPr>
      <w:proofErr w:type="spellStart"/>
      <w:r w:rsidRPr="008B76B6">
        <w:rPr>
          <w:sz w:val="20"/>
          <w:szCs w:val="20"/>
        </w:rPr>
        <w:t>Cod.F</w:t>
      </w:r>
      <w:proofErr w:type="spellEnd"/>
      <w:r w:rsidRPr="008B76B6">
        <w:rPr>
          <w:sz w:val="20"/>
          <w:szCs w:val="20"/>
        </w:rPr>
        <w:t xml:space="preserve">. 81003120615 – Cod. </w:t>
      </w:r>
      <w:proofErr w:type="spellStart"/>
      <w:r w:rsidRPr="008B76B6">
        <w:rPr>
          <w:sz w:val="20"/>
          <w:szCs w:val="20"/>
        </w:rPr>
        <w:t>Mecc</w:t>
      </w:r>
      <w:proofErr w:type="spellEnd"/>
      <w:r w:rsidRPr="008B76B6">
        <w:rPr>
          <w:sz w:val="20"/>
          <w:szCs w:val="20"/>
        </w:rPr>
        <w:t>. CEEE01200b</w:t>
      </w:r>
    </w:p>
    <w:p w:rsidR="008B76B6" w:rsidRPr="008B76B6" w:rsidRDefault="008B76B6" w:rsidP="008B76B6">
      <w:pPr>
        <w:pStyle w:val="Intestazione"/>
        <w:jc w:val="center"/>
        <w:rPr>
          <w:sz w:val="20"/>
          <w:szCs w:val="20"/>
        </w:rPr>
      </w:pPr>
      <w:r w:rsidRPr="008B76B6">
        <w:rPr>
          <w:sz w:val="20"/>
          <w:szCs w:val="20"/>
        </w:rPr>
        <w:t>E-mail ceee01200b@istruzione.it     Sito: www.3circolodidatticoaversa.gov.it</w:t>
      </w:r>
    </w:p>
    <w:p w:rsidR="008B76B6" w:rsidRDefault="008B76B6" w:rsidP="001A0A0D">
      <w:pPr>
        <w:spacing w:after="0" w:line="240" w:lineRule="auto"/>
        <w:jc w:val="center"/>
        <w:rPr>
          <w:rFonts w:ascii="Arial Narrow" w:hAnsi="Arial Narrow"/>
          <w:b/>
        </w:rPr>
      </w:pPr>
    </w:p>
    <w:p w:rsidR="005A266B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>DESCRIZIONE DEI PROCESSI FORMATIVI</w:t>
      </w:r>
    </w:p>
    <w:p w:rsidR="001A0A0D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 xml:space="preserve">(IN TERMINI DI PROGRESSI NELLO SVILUPPO CULTURALE, PERSONALE E SOCIALE) </w:t>
      </w:r>
    </w:p>
    <w:p w:rsidR="001A0A0D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>E DEL LIVELLO GLOBALE DI SVILUPPO DEGLI APPRENDIMENTI CONSEGUITO</w:t>
      </w:r>
    </w:p>
    <w:p w:rsidR="00203A0C" w:rsidRDefault="00203A0C" w:rsidP="00203A0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Alunno_____________________________</w:t>
      </w:r>
    </w:p>
    <w:p w:rsidR="00203A0C" w:rsidRDefault="00203A0C" w:rsidP="00203A0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Classe______________________________Plesso_________________________</w:t>
      </w:r>
    </w:p>
    <w:p w:rsidR="00203A0C" w:rsidRPr="00222EAA" w:rsidRDefault="00203A0C" w:rsidP="001A0A0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089"/>
        <w:gridCol w:w="2163"/>
        <w:gridCol w:w="3260"/>
      </w:tblGrid>
      <w:tr w:rsidR="001A0A0D" w:rsidRPr="00222EAA" w:rsidTr="004C3350">
        <w:trPr>
          <w:trHeight w:val="1559"/>
        </w:trPr>
        <w:tc>
          <w:tcPr>
            <w:tcW w:w="2235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Progressi nell’apprendimento</w:t>
            </w:r>
          </w:p>
        </w:tc>
        <w:tc>
          <w:tcPr>
            <w:tcW w:w="2089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9"/>
              <w:gridCol w:w="222"/>
            </w:tblGrid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notevoli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buoni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modesti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1A0A0D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inconsistenti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3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"/>
              <w:gridCol w:w="222"/>
            </w:tblGrid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rapidi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lenti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graduali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9"/>
              <w:gridCol w:w="222"/>
            </w:tblGrid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costanti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A0A0D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incostanti</w:t>
                  </w:r>
                </w:p>
              </w:tc>
              <w:tc>
                <w:tcPr>
                  <w:tcW w:w="0" w:type="auto"/>
                </w:tcPr>
                <w:p w:rsidR="001A0A0D" w:rsidRPr="00222EAA" w:rsidRDefault="001A0A0D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A0A0D" w:rsidRPr="00222EAA" w:rsidTr="00203A0C">
        <w:trPr>
          <w:trHeight w:val="1234"/>
        </w:trPr>
        <w:tc>
          <w:tcPr>
            <w:tcW w:w="2235" w:type="dxa"/>
          </w:tcPr>
          <w:p w:rsidR="00C13458" w:rsidRPr="00203A0C" w:rsidRDefault="00C13458" w:rsidP="001A0A0D">
            <w:pPr>
              <w:jc w:val="center"/>
              <w:rPr>
                <w:rFonts w:ascii="Arial Narrow" w:hAnsi="Arial Narrow"/>
              </w:rPr>
            </w:pPr>
          </w:p>
          <w:p w:rsidR="00C13458" w:rsidRPr="00203A0C" w:rsidRDefault="00C13458" w:rsidP="001A0A0D">
            <w:pPr>
              <w:jc w:val="center"/>
              <w:rPr>
                <w:rFonts w:ascii="Arial Narrow" w:hAnsi="Arial Narrow"/>
              </w:rPr>
            </w:pPr>
          </w:p>
          <w:p w:rsidR="001A0A0D" w:rsidRPr="00203A0C" w:rsidRDefault="001A0A0D" w:rsidP="00C13458">
            <w:pPr>
              <w:jc w:val="center"/>
              <w:rPr>
                <w:rFonts w:ascii="Arial Narrow" w:hAnsi="Arial Narrow"/>
              </w:rPr>
            </w:pPr>
            <w:r w:rsidRPr="00203A0C">
              <w:rPr>
                <w:rFonts w:ascii="Arial Narrow" w:hAnsi="Arial Narrow"/>
              </w:rPr>
              <w:t>Autonomia</w:t>
            </w:r>
          </w:p>
        </w:tc>
        <w:tc>
          <w:tcPr>
            <w:tcW w:w="7512" w:type="dxa"/>
            <w:gridSpan w:val="3"/>
          </w:tcPr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63"/>
              <w:gridCol w:w="367"/>
              <w:gridCol w:w="437"/>
              <w:gridCol w:w="1319"/>
            </w:tblGrid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È capace di reperire da solo strumenti e materiali necessari e di usarli in modo efficace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A0A0D" w:rsidRPr="00222EAA" w:rsidRDefault="001A0A0D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3458" w:rsidRPr="00222EAA" w:rsidTr="00203A0C">
        <w:trPr>
          <w:trHeight w:val="1512"/>
        </w:trPr>
        <w:tc>
          <w:tcPr>
            <w:tcW w:w="2235" w:type="dxa"/>
          </w:tcPr>
          <w:p w:rsidR="00C13458" w:rsidRPr="00203A0C" w:rsidRDefault="00C13458" w:rsidP="001A0A0D">
            <w:pPr>
              <w:jc w:val="center"/>
              <w:rPr>
                <w:rFonts w:ascii="Arial Narrow" w:hAnsi="Arial Narrow"/>
              </w:rPr>
            </w:pPr>
          </w:p>
          <w:p w:rsidR="00C13458" w:rsidRPr="00203A0C" w:rsidRDefault="00C13458" w:rsidP="001A0A0D">
            <w:pPr>
              <w:jc w:val="center"/>
              <w:rPr>
                <w:rFonts w:ascii="Arial Narrow" w:hAnsi="Arial Narrow"/>
              </w:rPr>
            </w:pPr>
            <w:r w:rsidRPr="00203A0C">
              <w:rPr>
                <w:rFonts w:ascii="Arial Narrow" w:hAnsi="Arial Narrow"/>
              </w:rPr>
              <w:t>Relazione</w:t>
            </w:r>
          </w:p>
        </w:tc>
        <w:tc>
          <w:tcPr>
            <w:tcW w:w="7512" w:type="dxa"/>
            <w:gridSpan w:val="3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84"/>
              <w:gridCol w:w="367"/>
              <w:gridCol w:w="437"/>
              <w:gridCol w:w="1319"/>
            </w:tblGrid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interagisce con i compagni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sa esprimere e infondere fiducia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3307E5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sa creare un clima propositivo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3458" w:rsidRPr="00222EAA" w:rsidTr="00C86FF5">
        <w:tc>
          <w:tcPr>
            <w:tcW w:w="2235" w:type="dxa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Partecipazione</w:t>
            </w:r>
          </w:p>
        </w:tc>
        <w:tc>
          <w:tcPr>
            <w:tcW w:w="7512" w:type="dxa"/>
            <w:gridSpan w:val="3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67"/>
              <w:gridCol w:w="437"/>
              <w:gridCol w:w="1319"/>
            </w:tblGrid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collabora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formula richieste di aiuto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offre il proprio contributo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3458" w:rsidRPr="00222EAA" w:rsidTr="004C3350">
        <w:trPr>
          <w:trHeight w:val="1555"/>
        </w:trPr>
        <w:tc>
          <w:tcPr>
            <w:tcW w:w="2235" w:type="dxa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Responsabilità</w:t>
            </w:r>
          </w:p>
        </w:tc>
        <w:tc>
          <w:tcPr>
            <w:tcW w:w="7512" w:type="dxa"/>
            <w:gridSpan w:val="3"/>
          </w:tcPr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55"/>
              <w:gridCol w:w="367"/>
              <w:gridCol w:w="437"/>
              <w:gridCol w:w="1319"/>
            </w:tblGrid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rispetta i temi assegnati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rispetta le fasi previste del lavoro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13458" w:rsidRPr="00222EAA" w:rsidTr="00C13458">
              <w:trPr>
                <w:jc w:val="center"/>
              </w:trPr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porta a termine la consegna ricevuta</w:t>
                  </w: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13458" w:rsidRPr="00222EAA" w:rsidRDefault="00C13458" w:rsidP="001A0A0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C13458" w:rsidRPr="00222EAA" w:rsidRDefault="00C13458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D45A0" w:rsidRPr="00222EAA" w:rsidTr="00C24D48">
        <w:tc>
          <w:tcPr>
            <w:tcW w:w="2235" w:type="dxa"/>
          </w:tcPr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Flessibilità, resilienza e creatività</w:t>
            </w: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2" w:type="dxa"/>
            <w:gridSpan w:val="3"/>
          </w:tcPr>
          <w:p w:rsidR="006D45A0" w:rsidRPr="00222EAA" w:rsidRDefault="006D45A0" w:rsidP="006D45A0">
            <w:pPr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63"/>
              <w:gridCol w:w="367"/>
              <w:gridCol w:w="437"/>
              <w:gridCol w:w="1319"/>
            </w:tblGrid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reagisce a situazioni o esigenze non previste con proposte e soluzioni funzionali e all’occorrenza divergenti, con utilizzo originale di materiali, ecc.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6D45A0" w:rsidRPr="00222EAA" w:rsidRDefault="006D45A0" w:rsidP="008B76B6">
            <w:pPr>
              <w:rPr>
                <w:rFonts w:ascii="Arial Narrow" w:hAnsi="Arial Narrow"/>
                <w:b/>
              </w:rPr>
            </w:pPr>
          </w:p>
        </w:tc>
      </w:tr>
      <w:tr w:rsidR="006D45A0" w:rsidRPr="00222EAA" w:rsidTr="00C24D48">
        <w:tc>
          <w:tcPr>
            <w:tcW w:w="2235" w:type="dxa"/>
          </w:tcPr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  <w:r w:rsidRPr="00222EAA">
              <w:rPr>
                <w:rFonts w:ascii="Arial Narrow" w:hAnsi="Arial Narrow"/>
                <w:b/>
              </w:rPr>
              <w:t>Consapevolezza</w:t>
            </w: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  <w:p w:rsidR="006D45A0" w:rsidRPr="00222EAA" w:rsidRDefault="006D45A0" w:rsidP="001A0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2" w:type="dxa"/>
            <w:gridSpan w:val="3"/>
          </w:tcPr>
          <w:p w:rsidR="006D45A0" w:rsidRPr="00222EAA" w:rsidRDefault="006D45A0" w:rsidP="006D45A0">
            <w:pPr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63"/>
              <w:gridCol w:w="367"/>
              <w:gridCol w:w="437"/>
              <w:gridCol w:w="1319"/>
            </w:tblGrid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6D45A0" w:rsidRPr="00222EAA" w:rsidTr="006D45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22EAA">
                    <w:rPr>
                      <w:rFonts w:ascii="Arial Narrow" w:hAnsi="Arial Narrow"/>
                      <w:b/>
                    </w:rPr>
                    <w:t>è consapevole degli effetti delle sue scelte e delle sue azioni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5A0" w:rsidRPr="00222EAA" w:rsidRDefault="006D45A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6D45A0" w:rsidRPr="00222EAA" w:rsidRDefault="006D45A0" w:rsidP="006D45A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A0A0D" w:rsidRPr="00222EAA" w:rsidRDefault="001A0A0D" w:rsidP="001A0A0D">
      <w:pPr>
        <w:spacing w:after="0" w:line="240" w:lineRule="auto"/>
        <w:jc w:val="center"/>
        <w:rPr>
          <w:rFonts w:ascii="Arial Narrow" w:hAnsi="Arial Narrow"/>
          <w:b/>
        </w:rPr>
      </w:pPr>
    </w:p>
    <w:p w:rsidR="004C3350" w:rsidRPr="004C3350" w:rsidRDefault="001A0A0D" w:rsidP="004C3350">
      <w:pPr>
        <w:tabs>
          <w:tab w:val="center" w:pos="4819"/>
        </w:tabs>
        <w:spacing w:after="0" w:line="240" w:lineRule="auto"/>
        <w:jc w:val="both"/>
        <w:rPr>
          <w:rFonts w:ascii="Arial Narrow" w:hAnsi="Arial Narrow"/>
          <w:b/>
        </w:rPr>
      </w:pPr>
      <w:r w:rsidRPr="00222EAA">
        <w:rPr>
          <w:rFonts w:ascii="Arial Narrow" w:hAnsi="Arial Narrow"/>
          <w:b/>
        </w:rPr>
        <w:t xml:space="preserve"> </w:t>
      </w:r>
      <w:r w:rsidR="004C3350" w:rsidRPr="004C3350">
        <w:rPr>
          <w:rFonts w:ascii="Arial Narrow" w:hAnsi="Arial Narrow"/>
          <w:b/>
        </w:rPr>
        <w:t>AVERSA,……………………………</w:t>
      </w:r>
      <w:r w:rsidR="004C3350">
        <w:rPr>
          <w:rFonts w:ascii="Arial Narrow" w:hAnsi="Arial Narrow"/>
          <w:b/>
        </w:rPr>
        <w:tab/>
        <w:t xml:space="preserve">                 </w:t>
      </w:r>
      <w:r w:rsidR="004C3350" w:rsidRPr="004C3350">
        <w:rPr>
          <w:rFonts w:ascii="Arial Narrow" w:hAnsi="Arial Narrow"/>
          <w:b/>
        </w:rPr>
        <w:tab/>
        <w:t>IL TEAM DI CLASSE</w:t>
      </w:r>
    </w:p>
    <w:p w:rsidR="001A0A0D" w:rsidRPr="00222EAA" w:rsidRDefault="001A0A0D" w:rsidP="001A0A0D">
      <w:pPr>
        <w:spacing w:after="0"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1A0A0D" w:rsidRPr="00222E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EB" w:rsidRDefault="00E762EB" w:rsidP="00A4069B">
      <w:pPr>
        <w:spacing w:after="0" w:line="240" w:lineRule="auto"/>
      </w:pPr>
      <w:r>
        <w:separator/>
      </w:r>
    </w:p>
  </w:endnote>
  <w:endnote w:type="continuationSeparator" w:id="0">
    <w:p w:rsidR="00E762EB" w:rsidRDefault="00E762EB" w:rsidP="00A4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EB" w:rsidRDefault="00E762EB" w:rsidP="00A4069B">
      <w:pPr>
        <w:spacing w:after="0" w:line="240" w:lineRule="auto"/>
      </w:pPr>
      <w:r>
        <w:separator/>
      </w:r>
    </w:p>
  </w:footnote>
  <w:footnote w:type="continuationSeparator" w:id="0">
    <w:p w:rsidR="00E762EB" w:rsidRDefault="00E762EB" w:rsidP="00A4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9B" w:rsidRDefault="00A4069B">
    <w:pPr>
      <w:pStyle w:val="Intestazione"/>
    </w:pPr>
    <w:r>
      <w:rPr>
        <w:noProof/>
        <w:lang w:eastAsia="it-IT"/>
      </w:rPr>
      <w:drawing>
        <wp:inline distT="0" distB="0" distL="0" distR="0" wp14:anchorId="6BE5315B" wp14:editId="52A365B2">
          <wp:extent cx="822960" cy="57912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2BCFEBC7" wp14:editId="062D1ED4">
          <wp:extent cx="591185" cy="676910"/>
          <wp:effectExtent l="0" t="0" r="0" b="889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1BF0C13E" wp14:editId="65480964">
          <wp:extent cx="932815" cy="688975"/>
          <wp:effectExtent l="0" t="0" r="635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0D"/>
    <w:rsid w:val="0012537F"/>
    <w:rsid w:val="001A0A0D"/>
    <w:rsid w:val="00203A0C"/>
    <w:rsid w:val="00222EAA"/>
    <w:rsid w:val="004C3350"/>
    <w:rsid w:val="005A266B"/>
    <w:rsid w:val="006D45A0"/>
    <w:rsid w:val="008B76B6"/>
    <w:rsid w:val="009761F0"/>
    <w:rsid w:val="00A4069B"/>
    <w:rsid w:val="00B5769D"/>
    <w:rsid w:val="00C13458"/>
    <w:rsid w:val="00E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0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69B"/>
  </w:style>
  <w:style w:type="paragraph" w:styleId="Pidipagina">
    <w:name w:val="footer"/>
    <w:basedOn w:val="Normale"/>
    <w:link w:val="PidipaginaCarattere"/>
    <w:uiPriority w:val="99"/>
    <w:unhideWhenUsed/>
    <w:rsid w:val="00A40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6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0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69B"/>
  </w:style>
  <w:style w:type="paragraph" w:styleId="Pidipagina">
    <w:name w:val="footer"/>
    <w:basedOn w:val="Normale"/>
    <w:link w:val="PidipaginaCarattere"/>
    <w:uiPriority w:val="99"/>
    <w:unhideWhenUsed/>
    <w:rsid w:val="00A40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6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Romagnoli</dc:creator>
  <cp:lastModifiedBy>Windows 8</cp:lastModifiedBy>
  <cp:revision>10</cp:revision>
  <dcterms:created xsi:type="dcterms:W3CDTF">2017-12-27T10:23:00Z</dcterms:created>
  <dcterms:modified xsi:type="dcterms:W3CDTF">2019-05-28T20:26:00Z</dcterms:modified>
</cp:coreProperties>
</file>